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E4216" w14:textId="77777777" w:rsidR="00434CDC" w:rsidRDefault="00AF63D4" w:rsidP="0010268C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Sustainable Forest Management </w:t>
      </w:r>
      <w:r w:rsidR="00CF13A7">
        <w:t>Policy</w:t>
      </w:r>
    </w:p>
    <w:p w14:paraId="0C89FAE5" w14:textId="77777777" w:rsidR="00CF13A7" w:rsidRDefault="00DA0E24" w:rsidP="00091ED9">
      <w:pPr>
        <w:spacing w:after="0" w:line="240" w:lineRule="auto"/>
      </w:pPr>
      <w:hyperlink r:id="rId7" w:history="1">
        <w:r w:rsidR="00C55EF4" w:rsidRPr="00A51F92">
          <w:rPr>
            <w:rStyle w:val="Hyperlink"/>
          </w:rPr>
          <w:t>https://www2.gov.bc.ca/assets/gov/farming-natural-resources-and-industry/forestry/bc-timber-sales/ems-sfm-certification/corporate/sfm-policy.pdf</w:t>
        </w:r>
      </w:hyperlink>
      <w:r w:rsidR="00C55EF4">
        <w:t xml:space="preserve"> </w:t>
      </w:r>
    </w:p>
    <w:p w14:paraId="246ADFCF" w14:textId="77777777" w:rsidR="00C55EF4" w:rsidRDefault="00C55EF4" w:rsidP="00091ED9">
      <w:pPr>
        <w:spacing w:after="0" w:line="240" w:lineRule="auto"/>
      </w:pPr>
    </w:p>
    <w:p w14:paraId="3318E004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>EMS Policy</w:t>
      </w:r>
    </w:p>
    <w:p w14:paraId="5C56CECC" w14:textId="4B0C1D3D" w:rsidR="00CF13A7" w:rsidRDefault="00DA0E24" w:rsidP="00434CDC">
      <w:pPr>
        <w:spacing w:after="0" w:line="240" w:lineRule="auto"/>
      </w:pPr>
      <w:hyperlink r:id="rId8" w:history="1">
        <w:r w:rsidR="00E63A37" w:rsidRPr="00E63A37">
          <w:rPr>
            <w:color w:val="0000FF"/>
            <w:u w:val="single"/>
          </w:rPr>
          <w:t>ems_policy_2021.pdf (gov.bc.ca)</w:t>
        </w:r>
      </w:hyperlink>
      <w:hyperlink r:id="rId9" w:history="1"/>
      <w:r w:rsidR="00C55EF4">
        <w:t xml:space="preserve"> </w:t>
      </w:r>
    </w:p>
    <w:p w14:paraId="09483DAE" w14:textId="77777777" w:rsidR="00C55EF4" w:rsidRDefault="00C55EF4" w:rsidP="00434CDC">
      <w:pPr>
        <w:spacing w:after="0" w:line="240" w:lineRule="auto"/>
      </w:pPr>
    </w:p>
    <w:p w14:paraId="33730052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EFP 01 General </w:t>
      </w:r>
    </w:p>
    <w:p w14:paraId="5DE027E6" w14:textId="77777777" w:rsidR="00AF63D4" w:rsidRDefault="00DA0E24" w:rsidP="00434CDC">
      <w:pPr>
        <w:spacing w:after="0" w:line="240" w:lineRule="auto"/>
      </w:pPr>
      <w:hyperlink r:id="rId10" w:history="1">
        <w:r w:rsidR="00AF63D4" w:rsidRPr="000D0CF6">
          <w:rPr>
            <w:rStyle w:val="Hyperlink"/>
          </w:rPr>
          <w:t>https://www2.gov.bc.ca/assets/gov/farming-natural-resources-and-industry/forestry/bc-timber-sales/ems-sfm-certification/corporate/efp-01-general.pdf</w:t>
        </w:r>
      </w:hyperlink>
      <w:r w:rsidR="00AF63D4">
        <w:t xml:space="preserve"> </w:t>
      </w:r>
    </w:p>
    <w:p w14:paraId="7B6781C9" w14:textId="77777777" w:rsidR="00AF63D4" w:rsidRDefault="00AF63D4" w:rsidP="00434CDC">
      <w:pPr>
        <w:spacing w:after="0" w:line="240" w:lineRule="auto"/>
      </w:pPr>
    </w:p>
    <w:p w14:paraId="4CEAF70D" w14:textId="77777777" w:rsidR="00AF63D4" w:rsidRDefault="00AF63D4" w:rsidP="00AF63D4">
      <w:pPr>
        <w:pStyle w:val="ListParagraph"/>
        <w:numPr>
          <w:ilvl w:val="0"/>
          <w:numId w:val="1"/>
        </w:numPr>
        <w:spacing w:after="0" w:line="240" w:lineRule="auto"/>
      </w:pPr>
      <w:r>
        <w:t>EFP 02 Project Supervision</w:t>
      </w:r>
    </w:p>
    <w:p w14:paraId="6D149173" w14:textId="77777777" w:rsidR="00AF63D4" w:rsidRDefault="00DA0E24" w:rsidP="00434CDC">
      <w:pPr>
        <w:spacing w:after="0" w:line="240" w:lineRule="auto"/>
      </w:pPr>
      <w:hyperlink r:id="rId11" w:history="1">
        <w:r w:rsidR="00AF63D4" w:rsidRPr="000D0CF6">
          <w:rPr>
            <w:rStyle w:val="Hyperlink"/>
          </w:rPr>
          <w:t>https://www2.gov.bc.ca/assets/gov/farming-natural-resources-and-industry/forestry/bc-timber-sales/ems-sfm-certification/corporate/efp-02-project-supervision.pdf</w:t>
        </w:r>
      </w:hyperlink>
      <w:r w:rsidR="00AF63D4">
        <w:t xml:space="preserve"> </w:t>
      </w:r>
    </w:p>
    <w:p w14:paraId="491CDFEA" w14:textId="77777777" w:rsidR="00AF63D4" w:rsidRDefault="00AF63D4" w:rsidP="00434CDC">
      <w:pPr>
        <w:spacing w:after="0" w:line="240" w:lineRule="auto"/>
      </w:pPr>
    </w:p>
    <w:p w14:paraId="73C6E6A7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04 Roads Bridges and Culverts</w:t>
      </w:r>
    </w:p>
    <w:p w14:paraId="308B7BEC" w14:textId="77777777" w:rsidR="00AF63D4" w:rsidRDefault="00DA0E24" w:rsidP="00434CDC">
      <w:pPr>
        <w:spacing w:after="0" w:line="240" w:lineRule="auto"/>
      </w:pPr>
      <w:hyperlink r:id="rId12" w:history="1">
        <w:r w:rsidR="00F13AE4" w:rsidRPr="000D0CF6">
          <w:rPr>
            <w:rStyle w:val="Hyperlink"/>
          </w:rPr>
          <w:t>https://www2.gov.bc.ca/assets/gov/farming-natural-resources-and-industry/forestry/bc-timber-sales/ems-sfm-certification/corporate/efp-04-roads-bridges-culverts.pdf</w:t>
        </w:r>
      </w:hyperlink>
      <w:r w:rsidR="00F13AE4">
        <w:t xml:space="preserve"> </w:t>
      </w:r>
    </w:p>
    <w:p w14:paraId="721DCBE5" w14:textId="77777777" w:rsidR="00AF63D4" w:rsidRDefault="00AF63D4" w:rsidP="00434CDC">
      <w:pPr>
        <w:spacing w:after="0" w:line="240" w:lineRule="auto"/>
      </w:pPr>
    </w:p>
    <w:p w14:paraId="7C24151C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05 Harvesting</w:t>
      </w:r>
    </w:p>
    <w:p w14:paraId="0F4ADC5E" w14:textId="77777777" w:rsidR="00AF63D4" w:rsidRDefault="00DA0E24" w:rsidP="00434CDC">
      <w:pPr>
        <w:spacing w:after="0" w:line="240" w:lineRule="auto"/>
      </w:pPr>
      <w:hyperlink r:id="rId13" w:history="1">
        <w:r w:rsidR="00F13AE4" w:rsidRPr="000D0CF6">
          <w:rPr>
            <w:rStyle w:val="Hyperlink"/>
          </w:rPr>
          <w:t>https://www2.gov.bc.ca/assets/gov/farming-natural-resources-and-industry/forestry/bc-timber-sales/ems-sfm-certification/corporate/efp-05-harvesting.pdf</w:t>
        </w:r>
      </w:hyperlink>
      <w:r w:rsidR="00F13AE4">
        <w:t xml:space="preserve"> </w:t>
      </w:r>
    </w:p>
    <w:p w14:paraId="45F4CC1A" w14:textId="77777777" w:rsidR="00AF63D4" w:rsidRDefault="00AF63D4" w:rsidP="00434CDC">
      <w:pPr>
        <w:spacing w:after="0" w:line="240" w:lineRule="auto"/>
      </w:pPr>
    </w:p>
    <w:p w14:paraId="5B46E5FF" w14:textId="77777777" w:rsidR="00F13AE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</w:t>
      </w:r>
    </w:p>
    <w:p w14:paraId="49F25EB3" w14:textId="3ABA94DE" w:rsidR="00AF63D4" w:rsidRDefault="00DA0E24" w:rsidP="00434CDC">
      <w:pPr>
        <w:spacing w:after="0" w:line="240" w:lineRule="auto"/>
      </w:pPr>
      <w:hyperlink r:id="rId14" w:history="1">
        <w:r w:rsidR="0095451B" w:rsidRPr="002220AB">
          <w:rPr>
            <w:rStyle w:val="Hyperlink"/>
          </w:rPr>
          <w:t>https://www2.gov.bc.ca/assets/gov/farming-natural-resources-and-industry/forestry/bc-timber-sales/ems-sfm-certification/corporate/efp-06-fuel-handling_2021.pdf</w:t>
        </w:r>
      </w:hyperlink>
      <w:r w:rsidR="0095451B">
        <w:t xml:space="preserve"> </w:t>
      </w:r>
    </w:p>
    <w:p w14:paraId="7227C48D" w14:textId="77777777" w:rsidR="00AF63D4" w:rsidRDefault="00AF63D4" w:rsidP="00434CDC">
      <w:pPr>
        <w:spacing w:after="0" w:line="240" w:lineRule="auto"/>
      </w:pPr>
    </w:p>
    <w:p w14:paraId="7AAC5905" w14:textId="77777777" w:rsidR="00AF63D4" w:rsidRDefault="00F13AE4" w:rsidP="00F13AE4">
      <w:pPr>
        <w:pStyle w:val="ListParagraph"/>
        <w:numPr>
          <w:ilvl w:val="0"/>
          <w:numId w:val="1"/>
        </w:numPr>
        <w:spacing w:after="0" w:line="240" w:lineRule="auto"/>
      </w:pPr>
      <w:r>
        <w:t>EFP 06 Fuel Handling Supplement</w:t>
      </w:r>
    </w:p>
    <w:p w14:paraId="40E00223" w14:textId="77777777" w:rsidR="00AF63D4" w:rsidRDefault="00DA0E24" w:rsidP="00434CDC">
      <w:pPr>
        <w:spacing w:after="0" w:line="240" w:lineRule="auto"/>
      </w:pPr>
      <w:hyperlink r:id="rId15" w:history="1">
        <w:r w:rsidR="00B4649D" w:rsidRPr="000D0CF6">
          <w:rPr>
            <w:rStyle w:val="Hyperlink"/>
          </w:rPr>
          <w:t>https://www2.gov.bc.ca/assets/gov/farming-natural-resources-and-industry/forestry/bc-timber-sales/ems-sfm-certification/corporate/bcts-fuel-handling-guide-supplement.pdf</w:t>
        </w:r>
      </w:hyperlink>
      <w:r w:rsidR="00B4649D">
        <w:t xml:space="preserve"> </w:t>
      </w:r>
    </w:p>
    <w:p w14:paraId="6CBED327" w14:textId="77777777" w:rsidR="00AF63D4" w:rsidRDefault="00AF63D4" w:rsidP="00434CDC">
      <w:pPr>
        <w:spacing w:after="0" w:line="240" w:lineRule="auto"/>
      </w:pPr>
    </w:p>
    <w:p w14:paraId="6FB76238" w14:textId="77777777" w:rsidR="00AF63D4" w:rsidRPr="00225751" w:rsidRDefault="00B4649D" w:rsidP="00B4649D">
      <w:pPr>
        <w:pStyle w:val="ListParagraph"/>
        <w:numPr>
          <w:ilvl w:val="0"/>
          <w:numId w:val="1"/>
        </w:numPr>
        <w:spacing w:after="0" w:line="240" w:lineRule="auto"/>
      </w:pPr>
      <w:r w:rsidRPr="00225751">
        <w:t>CHK</w:t>
      </w:r>
      <w:r w:rsidR="00CF1BC6" w:rsidRPr="00225751">
        <w:t xml:space="preserve"> </w:t>
      </w:r>
      <w:r w:rsidRPr="00225751">
        <w:t>0</w:t>
      </w:r>
      <w:r w:rsidR="00BF6003" w:rsidRPr="00225751">
        <w:t>0</w:t>
      </w:r>
      <w:r w:rsidRPr="00225751">
        <w:t>3 Harvest Pre-Work Form</w:t>
      </w:r>
    </w:p>
    <w:p w14:paraId="694003A4" w14:textId="77777777" w:rsidR="00AF63D4" w:rsidRDefault="00DA0E24" w:rsidP="00434CDC">
      <w:pPr>
        <w:spacing w:after="0" w:line="240" w:lineRule="auto"/>
      </w:pPr>
      <w:hyperlink r:id="rId16" w:history="1">
        <w:r w:rsidR="007319BC" w:rsidRPr="00F54C37">
          <w:rPr>
            <w:rStyle w:val="Hyperlink"/>
          </w:rPr>
          <w:t>https://www2.gov.bc.ca/assets/gov/farming-natural-resources-and-industry/forestry/bc-timber-sales/ems-sfm-certification/corporate/checklists-and-guidance/chk-003-harvesting-prework-report.docx</w:t>
        </w:r>
      </w:hyperlink>
      <w:r w:rsidR="007319BC">
        <w:t xml:space="preserve"> </w:t>
      </w:r>
    </w:p>
    <w:p w14:paraId="57D889D0" w14:textId="77777777" w:rsidR="00AF63D4" w:rsidRDefault="00AF63D4" w:rsidP="00434CDC">
      <w:pPr>
        <w:spacing w:after="0" w:line="240" w:lineRule="auto"/>
      </w:pPr>
    </w:p>
    <w:p w14:paraId="292BC53C" w14:textId="77777777" w:rsidR="00AF63D4" w:rsidRDefault="00B4649D" w:rsidP="00B4649D">
      <w:pPr>
        <w:pStyle w:val="ListParagraph"/>
        <w:numPr>
          <w:ilvl w:val="0"/>
          <w:numId w:val="1"/>
        </w:numPr>
        <w:spacing w:after="0" w:line="240" w:lineRule="auto"/>
      </w:pPr>
      <w:r>
        <w:t>CHK 011 Client Self Inspection Report</w:t>
      </w:r>
    </w:p>
    <w:p w14:paraId="0F3A4C04" w14:textId="77777777" w:rsidR="00AF63D4" w:rsidRDefault="00DA0E24" w:rsidP="00434CDC">
      <w:pPr>
        <w:spacing w:after="0" w:line="240" w:lineRule="auto"/>
      </w:pPr>
      <w:hyperlink r:id="rId17" w:history="1">
        <w:r w:rsidR="00B4649D" w:rsidRPr="000D0CF6">
          <w:rPr>
            <w:rStyle w:val="Hyperlink"/>
          </w:rPr>
          <w:t>https://www2.gov.bc.ca/assets/gov/farming-natural-resources-and-industry/forestry/bc-timber-sales/ems-sfm-certification/corporate/chk-011-lpc-self-inspection-report.pdf</w:t>
        </w:r>
      </w:hyperlink>
      <w:r w:rsidR="00B4649D">
        <w:t xml:space="preserve"> </w:t>
      </w:r>
    </w:p>
    <w:p w14:paraId="4A82F84A" w14:textId="77777777" w:rsidR="00434CDC" w:rsidRDefault="00434CDC" w:rsidP="00434CDC">
      <w:pPr>
        <w:spacing w:after="0" w:line="240" w:lineRule="auto"/>
      </w:pPr>
    </w:p>
    <w:p w14:paraId="1D7C09A0" w14:textId="77777777" w:rsidR="00434CDC" w:rsidRDefault="001467BD" w:rsidP="001467BD">
      <w:pPr>
        <w:pStyle w:val="ListParagraph"/>
        <w:numPr>
          <w:ilvl w:val="0"/>
          <w:numId w:val="1"/>
        </w:numPr>
        <w:spacing w:after="0" w:line="240" w:lineRule="auto"/>
      </w:pPr>
      <w:r>
        <w:t>CHK 009 Incident Report Form</w:t>
      </w:r>
    </w:p>
    <w:p w14:paraId="3A89F154" w14:textId="77777777" w:rsidR="001467BD" w:rsidRDefault="00DA0E24" w:rsidP="00434CDC">
      <w:pPr>
        <w:spacing w:after="0" w:line="240" w:lineRule="auto"/>
      </w:pPr>
      <w:hyperlink r:id="rId18" w:history="1">
        <w:r w:rsidR="00EF5DFB" w:rsidRPr="00BE06CB">
          <w:rPr>
            <w:rStyle w:val="Hyperlink"/>
          </w:rPr>
          <w:t>https://www2.gov.bc.ca/assets/gov/farming-natural-resources-and-industry/forestry/bc-timber-sales/ems-sfm-certification/corporate/checklists-and-guidance/chk-009-incident-report-fillable.pdf</w:t>
        </w:r>
      </w:hyperlink>
      <w:r w:rsidR="00EF5DFB">
        <w:t xml:space="preserve"> </w:t>
      </w:r>
      <w:r w:rsidR="00B33C85">
        <w:t xml:space="preserve"> </w:t>
      </w:r>
    </w:p>
    <w:p w14:paraId="58FBF1D1" w14:textId="77777777" w:rsidR="008E3E5A" w:rsidRDefault="008E3E5A" w:rsidP="00434CDC">
      <w:pPr>
        <w:spacing w:after="0" w:line="240" w:lineRule="auto"/>
      </w:pPr>
    </w:p>
    <w:p w14:paraId="5478B1A5" w14:textId="77777777" w:rsidR="001467BD" w:rsidRDefault="000D669D" w:rsidP="001467BD">
      <w:pPr>
        <w:pStyle w:val="ListParagraph"/>
        <w:numPr>
          <w:ilvl w:val="0"/>
          <w:numId w:val="1"/>
        </w:numPr>
        <w:spacing w:after="0" w:line="240" w:lineRule="auto"/>
      </w:pPr>
      <w:r>
        <w:t>CHK 010 Emergency Response Test / Drill Report Form</w:t>
      </w:r>
    </w:p>
    <w:p w14:paraId="3543F529" w14:textId="77777777" w:rsidR="001467BD" w:rsidRDefault="00DA0E24" w:rsidP="00434CDC">
      <w:pPr>
        <w:spacing w:after="0" w:line="240" w:lineRule="auto"/>
      </w:pPr>
      <w:hyperlink r:id="rId19" w:history="1">
        <w:r w:rsidR="000D669D" w:rsidRPr="000D0CF6">
          <w:rPr>
            <w:rStyle w:val="Hyperlink"/>
          </w:rPr>
          <w:t>https://www2.gov.bc.ca/assets/gov/farming-natural-resources-and-industry/forestry/bc-timber-sales/ems-sfm-certification/corporate/chk-010-test-drill-report.docx</w:t>
        </w:r>
      </w:hyperlink>
      <w:r w:rsidR="000D669D">
        <w:t xml:space="preserve"> </w:t>
      </w:r>
    </w:p>
    <w:p w14:paraId="0B210728" w14:textId="77777777" w:rsidR="00091ED9" w:rsidRDefault="00091ED9" w:rsidP="00091ED9">
      <w:pPr>
        <w:spacing w:after="0" w:line="240" w:lineRule="auto"/>
      </w:pPr>
    </w:p>
    <w:p w14:paraId="0D1C342B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Client Emergency Response Plan Template</w:t>
      </w:r>
    </w:p>
    <w:p w14:paraId="0E0A16AA" w14:textId="4B3ED62B" w:rsidR="001467BD" w:rsidRDefault="00DA0E24" w:rsidP="00434CDC">
      <w:pPr>
        <w:spacing w:after="0" w:line="240" w:lineRule="auto"/>
      </w:pPr>
      <w:hyperlink r:id="rId20" w:history="1">
        <w:r w:rsidR="00EF2762" w:rsidRPr="005509EF">
          <w:rPr>
            <w:rStyle w:val="Hyperlink"/>
          </w:rPr>
          <w:t>https://www2.gov.bc.ca/assets/gov/farming-natural-resources-and-industry/forestry/bc-timber-sales/ems-sfm-certification/business-area/kamloops/tka_lpc_erp_template.docx</w:t>
        </w:r>
      </w:hyperlink>
      <w:r w:rsidR="00EF2762">
        <w:t xml:space="preserve"> </w:t>
      </w:r>
    </w:p>
    <w:p w14:paraId="34141E59" w14:textId="77777777" w:rsidR="001467BD" w:rsidRDefault="001467BD" w:rsidP="00434CDC">
      <w:pPr>
        <w:spacing w:after="0" w:line="240" w:lineRule="auto"/>
      </w:pPr>
    </w:p>
    <w:p w14:paraId="02DD04B8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Fire Hazard Assessment Form</w:t>
      </w:r>
    </w:p>
    <w:p w14:paraId="740AA5C9" w14:textId="77777777" w:rsidR="001467BD" w:rsidRDefault="00DA0E24" w:rsidP="00434CDC">
      <w:pPr>
        <w:spacing w:after="0" w:line="240" w:lineRule="auto"/>
      </w:pPr>
      <w:hyperlink r:id="rId21" w:history="1">
        <w:r w:rsidR="000D669D" w:rsidRPr="000D0CF6">
          <w:rPr>
            <w:rStyle w:val="Hyperlink"/>
          </w:rPr>
          <w:t>https://www2.gov.bc.ca/assets/gov/farming-natural-resources-and-industry/forestry/bc-timber-sales/ems-sfm-certification/business-area/kamloops/fire_hazard_assessment.pdf</w:t>
        </w:r>
      </w:hyperlink>
      <w:r w:rsidR="000D669D">
        <w:t xml:space="preserve"> </w:t>
      </w:r>
    </w:p>
    <w:p w14:paraId="578710E6" w14:textId="77777777" w:rsidR="001467BD" w:rsidRDefault="001467BD" w:rsidP="00434CDC">
      <w:pPr>
        <w:spacing w:after="0" w:line="240" w:lineRule="auto"/>
      </w:pPr>
    </w:p>
    <w:p w14:paraId="73A0224A" w14:textId="77777777" w:rsidR="001467BD" w:rsidRDefault="000D669D" w:rsidP="000D669D">
      <w:pPr>
        <w:pStyle w:val="ListParagraph"/>
        <w:numPr>
          <w:ilvl w:val="0"/>
          <w:numId w:val="1"/>
        </w:numPr>
        <w:spacing w:after="0" w:line="240" w:lineRule="auto"/>
      </w:pPr>
      <w:r>
        <w:t>TKA Wildfire Regulation Interpretive Bulletin</w:t>
      </w:r>
    </w:p>
    <w:p w14:paraId="61506FCF" w14:textId="77777777" w:rsidR="00663061" w:rsidRDefault="00DA0E24" w:rsidP="00434CDC">
      <w:pPr>
        <w:spacing w:after="0" w:line="240" w:lineRule="auto"/>
      </w:pPr>
      <w:hyperlink r:id="rId22" w:history="1">
        <w:r w:rsidR="00663061" w:rsidRPr="009B5741">
          <w:rPr>
            <w:rStyle w:val="Hyperlink"/>
          </w:rPr>
          <w:t>https://www2.gov.bc.ca/assets/gov/public-safety-and-emergency-services/wildfire-status/prevention/prevention-industry-comm-ops/bcws_wildfirereg_interpretivebulletin.pdf</w:t>
        </w:r>
      </w:hyperlink>
      <w:r w:rsidR="00663061">
        <w:t xml:space="preserve"> </w:t>
      </w:r>
    </w:p>
    <w:p w14:paraId="65DE4D03" w14:textId="77777777" w:rsidR="00663061" w:rsidRDefault="00663061" w:rsidP="00434CDC">
      <w:pPr>
        <w:spacing w:after="0" w:line="240" w:lineRule="auto"/>
      </w:pPr>
    </w:p>
    <w:p w14:paraId="1C3D4CC0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Fire Preparedness – Summary of Good Practices</w:t>
      </w:r>
    </w:p>
    <w:p w14:paraId="76B6215C" w14:textId="77777777" w:rsidR="001467BD" w:rsidRDefault="00DA0E24" w:rsidP="00434CDC">
      <w:pPr>
        <w:spacing w:after="0" w:line="240" w:lineRule="auto"/>
      </w:pPr>
      <w:hyperlink r:id="rId23" w:history="1">
        <w:r w:rsidR="000D669D" w:rsidRPr="000D0CF6">
          <w:rPr>
            <w:rStyle w:val="Hyperlink"/>
          </w:rPr>
          <w:t>https://www.bcfpb.ca/wp-content/uploads/2016/04/SIR30-Fire-Preparedness.pdf</w:t>
        </w:r>
      </w:hyperlink>
      <w:r w:rsidR="000D669D">
        <w:t xml:space="preserve"> </w:t>
      </w:r>
    </w:p>
    <w:p w14:paraId="442ACECB" w14:textId="77777777" w:rsidR="001467BD" w:rsidRDefault="001467BD" w:rsidP="00434CDC">
      <w:pPr>
        <w:spacing w:after="0" w:line="240" w:lineRule="auto"/>
      </w:pPr>
    </w:p>
    <w:p w14:paraId="394C0BB3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Table 008-1 LPC Training Matrix</w:t>
      </w:r>
    </w:p>
    <w:p w14:paraId="3569B695" w14:textId="77777777" w:rsidR="001467BD" w:rsidRDefault="00DA0E24" w:rsidP="00434CDC">
      <w:pPr>
        <w:spacing w:after="0" w:line="240" w:lineRule="auto"/>
      </w:pPr>
      <w:hyperlink r:id="rId24" w:history="1">
        <w:r w:rsidR="002C4611" w:rsidRPr="000D0CF6">
          <w:rPr>
            <w:rStyle w:val="Hyperlink"/>
          </w:rPr>
          <w:t>https://www2.gov.bc.ca/assets/gov/farming-natural-resources-and-industry/forestry/bc-timber-sales/ems-sfm-certification/corporate/table-008-1-lpc-training-matrix_2018.pdf</w:t>
        </w:r>
      </w:hyperlink>
      <w:r w:rsidR="002C4611">
        <w:t xml:space="preserve"> </w:t>
      </w:r>
    </w:p>
    <w:p w14:paraId="338E42D4" w14:textId="77777777" w:rsidR="001467BD" w:rsidRDefault="001467BD" w:rsidP="00434CDC">
      <w:pPr>
        <w:spacing w:after="0" w:line="240" w:lineRule="auto"/>
      </w:pPr>
    </w:p>
    <w:p w14:paraId="73A68A8A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Table 008-1</w:t>
      </w:r>
      <w:r w:rsidR="00B93F03">
        <w:t>A</w:t>
      </w:r>
      <w:r>
        <w:t xml:space="preserve"> LPC Training Summary</w:t>
      </w:r>
    </w:p>
    <w:p w14:paraId="571DD3EE" w14:textId="77777777" w:rsidR="001467BD" w:rsidRDefault="00DA0E24" w:rsidP="00434CDC">
      <w:pPr>
        <w:spacing w:after="0" w:line="240" w:lineRule="auto"/>
      </w:pPr>
      <w:hyperlink r:id="rId25" w:history="1">
        <w:r w:rsidR="002C4611" w:rsidRPr="000D0CF6">
          <w:rPr>
            <w:rStyle w:val="Hyperlink"/>
          </w:rPr>
          <w:t>https://www2.gov.bc.ca/assets/gov/farming-natural-resources-and-industry/forestry/bc-timber-sales/ems-sfm-certification/corporate/table-008-1a-lpc-training-summary.pdf</w:t>
        </w:r>
      </w:hyperlink>
      <w:r w:rsidR="002C4611">
        <w:t xml:space="preserve"> </w:t>
      </w:r>
    </w:p>
    <w:p w14:paraId="2E583EC8" w14:textId="77777777" w:rsidR="001467BD" w:rsidRDefault="001467BD" w:rsidP="00434CDC">
      <w:pPr>
        <w:spacing w:after="0" w:line="240" w:lineRule="auto"/>
      </w:pPr>
    </w:p>
    <w:p w14:paraId="0A6D5906" w14:textId="77777777" w:rsidR="001467BD" w:rsidRDefault="002C4611" w:rsidP="002C4611">
      <w:pPr>
        <w:pStyle w:val="ListParagraph"/>
        <w:numPr>
          <w:ilvl w:val="0"/>
          <w:numId w:val="1"/>
        </w:numPr>
        <w:spacing w:after="0" w:line="240" w:lineRule="auto"/>
      </w:pPr>
      <w:r>
        <w:t>SFI General Awareness Document</w:t>
      </w:r>
    </w:p>
    <w:p w14:paraId="1FFCF0E8" w14:textId="77777777" w:rsidR="001467BD" w:rsidRDefault="00DA0E24" w:rsidP="00434CDC">
      <w:pPr>
        <w:spacing w:after="0" w:line="240" w:lineRule="auto"/>
      </w:pPr>
      <w:hyperlink r:id="rId26" w:history="1">
        <w:r w:rsidR="002C4611" w:rsidRPr="000D0CF6">
          <w:rPr>
            <w:rStyle w:val="Hyperlink"/>
          </w:rPr>
          <w:t>https://www2.gov.bc.ca/assets/gov/farming-natural-resources-and-industry/forestry/bc-timber-sales/ems-sfm-certification/corporate/sfi-awareness-information.pdf</w:t>
        </w:r>
      </w:hyperlink>
      <w:r w:rsidR="002C4611">
        <w:t xml:space="preserve"> </w:t>
      </w:r>
    </w:p>
    <w:p w14:paraId="45B2B0D3" w14:textId="77777777" w:rsidR="001467BD" w:rsidRDefault="001467BD" w:rsidP="00434CDC">
      <w:pPr>
        <w:spacing w:after="0" w:line="240" w:lineRule="auto"/>
      </w:pPr>
    </w:p>
    <w:p w14:paraId="73365F7F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Harvest Start Notification Form</w:t>
      </w:r>
    </w:p>
    <w:p w14:paraId="07FA8AF8" w14:textId="77777777" w:rsidR="001467BD" w:rsidRDefault="00DA0E24" w:rsidP="00434CDC">
      <w:pPr>
        <w:spacing w:after="0" w:line="240" w:lineRule="auto"/>
      </w:pPr>
      <w:hyperlink r:id="rId27" w:history="1">
        <w:r w:rsidR="00B41D27" w:rsidRPr="00D76862">
          <w:rPr>
            <w:rStyle w:val="Hyperlink"/>
          </w:rPr>
          <w:t>https://www2.gov.bc.ca/assets/gov/farming-natural-resources-and-industry/forestry/bc-timber-sales/ems-sfm-certification/business-area/kamloops/tka_harvest_notification_start.docx</w:t>
        </w:r>
      </w:hyperlink>
      <w:r w:rsidR="00B41D27">
        <w:t xml:space="preserve"> </w:t>
      </w:r>
      <w:r w:rsidR="00B93F03">
        <w:t xml:space="preserve"> </w:t>
      </w:r>
    </w:p>
    <w:p w14:paraId="31B1FB13" w14:textId="77777777" w:rsidR="001467BD" w:rsidRDefault="001467BD" w:rsidP="00434CDC">
      <w:pPr>
        <w:spacing w:after="0" w:line="240" w:lineRule="auto"/>
      </w:pPr>
    </w:p>
    <w:p w14:paraId="13F9DD79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Harvest Completion Notification Form</w:t>
      </w:r>
    </w:p>
    <w:p w14:paraId="73B22F10" w14:textId="701FB22B" w:rsidR="001467BD" w:rsidRDefault="00DA0E24" w:rsidP="00434CDC">
      <w:pPr>
        <w:spacing w:after="0" w:line="240" w:lineRule="auto"/>
      </w:pPr>
      <w:hyperlink r:id="rId28" w:history="1">
        <w:r w:rsidR="00EF2762" w:rsidRPr="005509EF">
          <w:rPr>
            <w:rStyle w:val="Hyperlink"/>
          </w:rPr>
          <w:t>https://www2.gov.bc.ca/assets/gov/farming-natural-resources-and-industry/forestry/bc-timber-sales/ems-sfm-certification/business-area/kamloops/tka_harvest_completion_notification.docx</w:t>
        </w:r>
      </w:hyperlink>
      <w:r w:rsidR="00EF2762">
        <w:t xml:space="preserve"> </w:t>
      </w:r>
    </w:p>
    <w:p w14:paraId="15C47D4A" w14:textId="77777777" w:rsidR="001467BD" w:rsidRDefault="001467BD" w:rsidP="00434CDC">
      <w:pPr>
        <w:spacing w:after="0" w:line="240" w:lineRule="auto"/>
      </w:pPr>
    </w:p>
    <w:p w14:paraId="2E0738C1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Culturally Modified Trees</w:t>
      </w:r>
    </w:p>
    <w:p w14:paraId="661918C8" w14:textId="77777777" w:rsidR="001467BD" w:rsidRDefault="00DA0E24" w:rsidP="00434CDC">
      <w:pPr>
        <w:spacing w:after="0" w:line="240" w:lineRule="auto"/>
      </w:pPr>
      <w:hyperlink r:id="rId29" w:history="1">
        <w:r w:rsidR="00B93F03" w:rsidRPr="000D0CF6">
          <w:rPr>
            <w:rStyle w:val="Hyperlink"/>
          </w:rPr>
          <w:t>https://www2.gov.bc.ca/assets/gov/farming-natural-resources-and-industry/forestry/bc-timber-sales/ems-sfm-certification/business-area/kamloops/culturallymodifiedtrees.pdf</w:t>
        </w:r>
      </w:hyperlink>
      <w:r w:rsidR="00B93F03">
        <w:t xml:space="preserve"> </w:t>
      </w:r>
    </w:p>
    <w:p w14:paraId="6BD8943C" w14:textId="77777777" w:rsidR="008E3E5A" w:rsidRDefault="008E3E5A" w:rsidP="00434CDC">
      <w:pPr>
        <w:spacing w:after="0" w:line="240" w:lineRule="auto"/>
      </w:pPr>
    </w:p>
    <w:p w14:paraId="6EBBAAFE" w14:textId="77777777" w:rsidR="001467BD" w:rsidRDefault="00B93F03" w:rsidP="00B93F03">
      <w:pPr>
        <w:pStyle w:val="ListParagraph"/>
        <w:numPr>
          <w:ilvl w:val="0"/>
          <w:numId w:val="1"/>
        </w:numPr>
        <w:spacing w:after="0" w:line="240" w:lineRule="auto"/>
      </w:pPr>
      <w:r>
        <w:t>TKA Ribboning Standards</w:t>
      </w:r>
    </w:p>
    <w:p w14:paraId="309BD360" w14:textId="77777777" w:rsidR="001467BD" w:rsidRDefault="00DA0E24" w:rsidP="00434CDC">
      <w:pPr>
        <w:spacing w:after="0" w:line="240" w:lineRule="auto"/>
      </w:pPr>
      <w:hyperlink r:id="rId30" w:history="1">
        <w:r w:rsidR="009A40B2" w:rsidRPr="007E01FA">
          <w:rPr>
            <w:rStyle w:val="Hyperlink"/>
          </w:rPr>
          <w:t>https://www2.gov.bc.ca/assets/gov/farming-natural-resources-and-industry/forestry/bc-timber-sales/ems-sfm-certification/business-area/kamloops/tka_ribboning-standards.pdf</w:t>
        </w:r>
      </w:hyperlink>
      <w:r w:rsidR="009A40B2">
        <w:t xml:space="preserve"> </w:t>
      </w:r>
    </w:p>
    <w:p w14:paraId="6508E283" w14:textId="77777777" w:rsidR="0010268C" w:rsidRDefault="0010268C" w:rsidP="00434CDC">
      <w:pPr>
        <w:spacing w:after="0" w:line="240" w:lineRule="auto"/>
      </w:pPr>
    </w:p>
    <w:p w14:paraId="20E6B739" w14:textId="77777777" w:rsidR="001467BD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Guidance to TSL Holders on Obligations during shutdown</w:t>
      </w:r>
      <w:r w:rsidR="00396F61">
        <w:t xml:space="preserve"> </w:t>
      </w:r>
      <w:bookmarkStart w:id="0" w:name="_Hlk54331220"/>
      <w:r w:rsidR="00396F61">
        <w:t>(</w:t>
      </w:r>
      <w:r w:rsidR="00AE449A">
        <w:t>(</w:t>
      </w:r>
      <w:r w:rsidR="00AE449A" w:rsidRPr="004C767F">
        <w:rPr>
          <w:b/>
          <w:highlight w:val="yellow"/>
        </w:rPr>
        <w:t>follow FTP address to print document</w:t>
      </w:r>
      <w:r w:rsidR="00AE449A">
        <w:t>)</w:t>
      </w:r>
      <w:r w:rsidR="00396F61">
        <w:t>)</w:t>
      </w:r>
      <w:bookmarkEnd w:id="0"/>
    </w:p>
    <w:p w14:paraId="4E0FD44E" w14:textId="77777777" w:rsidR="00B93F03" w:rsidRDefault="005F68DF" w:rsidP="00434CDC">
      <w:pPr>
        <w:spacing w:after="0" w:line="240" w:lineRule="auto"/>
      </w:pPr>
      <w:r>
        <w:t>FTP</w:t>
      </w:r>
      <w:proofErr w:type="gramStart"/>
      <w:r w:rsidRPr="005F68DF">
        <w:t>\TKA\external\!publish</w:t>
      </w:r>
      <w:proofErr w:type="gramEnd"/>
      <w:r w:rsidRPr="005F68DF">
        <w:t>\</w:t>
      </w:r>
      <w:r w:rsidR="0075475B">
        <w:t>TRU</w:t>
      </w:r>
      <w:r w:rsidRPr="005F68DF">
        <w:t>\Supplements</w:t>
      </w:r>
      <w:r>
        <w:t>/licensee obligations.pdf</w:t>
      </w:r>
    </w:p>
    <w:p w14:paraId="5050A2EE" w14:textId="77777777" w:rsidR="0075475B" w:rsidRDefault="0075475B" w:rsidP="00434CDC">
      <w:pPr>
        <w:spacing w:after="0" w:line="240" w:lineRule="auto"/>
      </w:pPr>
    </w:p>
    <w:p w14:paraId="40876232" w14:textId="77777777" w:rsidR="00B93F03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Sediment and Erosion Control Field Guide</w:t>
      </w:r>
    </w:p>
    <w:p w14:paraId="24CEFAEC" w14:textId="77777777" w:rsidR="00B93F03" w:rsidRDefault="00DA0E24" w:rsidP="00434CDC">
      <w:pPr>
        <w:spacing w:after="0" w:line="240" w:lineRule="auto"/>
      </w:pPr>
      <w:hyperlink r:id="rId31" w:history="1">
        <w:r w:rsidR="005F68DF" w:rsidRPr="000D0CF6">
          <w:rPr>
            <w:rStyle w:val="Hyperlink"/>
          </w:rPr>
          <w:t>https://www2.gov.bc.ca/assets/gov/farming-natural-resources-and-industry/forestry/bc-timber-sales/ems-sfm-certification/business-area/kamloops/tka-sediment-and-erosion-control-field-guide.pdf</w:t>
        </w:r>
      </w:hyperlink>
      <w:r w:rsidR="005F68DF">
        <w:t xml:space="preserve"> </w:t>
      </w:r>
    </w:p>
    <w:p w14:paraId="337CF2A5" w14:textId="77777777" w:rsidR="00B93F03" w:rsidRDefault="00B93F03" w:rsidP="00434CDC">
      <w:pPr>
        <w:spacing w:after="0" w:line="240" w:lineRule="auto"/>
      </w:pPr>
    </w:p>
    <w:p w14:paraId="5B7585A6" w14:textId="77777777" w:rsidR="00B93F03" w:rsidRDefault="005F68DF" w:rsidP="005F68DF">
      <w:pPr>
        <w:pStyle w:val="ListParagraph"/>
        <w:numPr>
          <w:ilvl w:val="0"/>
          <w:numId w:val="1"/>
        </w:numPr>
        <w:spacing w:after="0" w:line="240" w:lineRule="auto"/>
      </w:pPr>
      <w:r>
        <w:t>Migratory Bird Information</w:t>
      </w:r>
      <w:r w:rsidR="00F97ABC">
        <w:t xml:space="preserve"> for LPC’s</w:t>
      </w:r>
      <w:r w:rsidR="00AE449A">
        <w:t xml:space="preserve"> (</w:t>
      </w:r>
      <w:r w:rsidR="00AE449A" w:rsidRPr="004C767F">
        <w:rPr>
          <w:b/>
          <w:highlight w:val="yellow"/>
        </w:rPr>
        <w:t>follow FTP address to print document</w:t>
      </w:r>
      <w:r w:rsidR="00AE449A">
        <w:t>)</w:t>
      </w:r>
    </w:p>
    <w:p w14:paraId="469505C0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Migratory Bird document (pdf)</w:t>
      </w:r>
    </w:p>
    <w:p w14:paraId="5E0A656C" w14:textId="77777777" w:rsidR="005B79E3" w:rsidRDefault="005B79E3" w:rsidP="005B79E3">
      <w:pPr>
        <w:spacing w:after="0" w:line="240" w:lineRule="auto"/>
      </w:pPr>
    </w:p>
    <w:p w14:paraId="4FE1D5CC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r>
        <w:t>Migratory Bird Information</w:t>
      </w:r>
      <w:r w:rsidR="007319BC">
        <w:t xml:space="preserve"> Shutdown</w:t>
      </w:r>
    </w:p>
    <w:p w14:paraId="25D3CCBA" w14:textId="77777777" w:rsidR="005B79E3" w:rsidRDefault="00DA0E24" w:rsidP="005B79E3">
      <w:pPr>
        <w:spacing w:after="0" w:line="240" w:lineRule="auto"/>
      </w:pPr>
      <w:hyperlink r:id="rId32" w:history="1">
        <w:r w:rsidR="005B79E3" w:rsidRPr="000D0CF6">
          <w:rPr>
            <w:rStyle w:val="Hyperlink"/>
          </w:rPr>
          <w:t>https://www2.gov.bc.ca/assets/gov/farming-natural-resources-and-industry/forestry/bc-timber-sales/ems-sfm-certification/business-area/kamloops/migratory-birds-information.pdf</w:t>
        </w:r>
      </w:hyperlink>
      <w:r w:rsidR="005B79E3">
        <w:t xml:space="preserve"> </w:t>
      </w:r>
    </w:p>
    <w:p w14:paraId="4961B856" w14:textId="77777777" w:rsidR="005B79E3" w:rsidRDefault="005B79E3" w:rsidP="005B79E3">
      <w:pPr>
        <w:spacing w:after="0" w:line="240" w:lineRule="auto"/>
      </w:pPr>
    </w:p>
    <w:p w14:paraId="44E9A0FF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r>
        <w:t>Species at Risk Information (</w:t>
      </w:r>
      <w:r w:rsidRPr="004C767F">
        <w:rPr>
          <w:b/>
          <w:highlight w:val="yellow"/>
        </w:rPr>
        <w:t>follow FTP address to print document</w:t>
      </w:r>
      <w:r>
        <w:t>)</w:t>
      </w:r>
    </w:p>
    <w:p w14:paraId="51D223BD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Species at Risk document (pdf)</w:t>
      </w:r>
    </w:p>
    <w:p w14:paraId="05B1DFFB" w14:textId="77777777" w:rsidR="005B79E3" w:rsidRDefault="005B79E3" w:rsidP="005B79E3">
      <w:pPr>
        <w:spacing w:after="0" w:line="240" w:lineRule="auto"/>
      </w:pPr>
    </w:p>
    <w:p w14:paraId="13EA5D41" w14:textId="77777777" w:rsidR="00B24FC5" w:rsidRDefault="00B24FC5" w:rsidP="005B79E3">
      <w:pPr>
        <w:pStyle w:val="ListParagraph"/>
        <w:numPr>
          <w:ilvl w:val="0"/>
          <w:numId w:val="1"/>
        </w:numPr>
        <w:spacing w:after="0" w:line="240" w:lineRule="auto"/>
      </w:pPr>
      <w:r>
        <w:t>Species at Risk Guides (</w:t>
      </w:r>
      <w:r w:rsidRPr="008E69AA">
        <w:rPr>
          <w:b/>
          <w:highlight w:val="yellow"/>
        </w:rPr>
        <w:t>follow FTP address to print document</w:t>
      </w:r>
      <w:r>
        <w:t>)</w:t>
      </w:r>
    </w:p>
    <w:p w14:paraId="21083B84" w14:textId="77777777" w:rsidR="00B24FC5" w:rsidRDefault="00B24FC5" w:rsidP="00B24FC5">
      <w:pPr>
        <w:spacing w:after="0" w:line="240" w:lineRule="auto"/>
      </w:pPr>
      <w:r>
        <w:t>3</w:t>
      </w:r>
      <w:r w:rsidR="0010268C">
        <w:t>6</w:t>
      </w:r>
      <w:r>
        <w:t>a) 100 Mile House</w:t>
      </w:r>
    </w:p>
    <w:p w14:paraId="53DFF392" w14:textId="77777777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\TKA_Species_At_Risk_100 MH Final.pdf</w:t>
      </w:r>
    </w:p>
    <w:p w14:paraId="518FFFDB" w14:textId="77777777" w:rsidR="00B24FC5" w:rsidRDefault="00B24FC5" w:rsidP="00B24FC5">
      <w:pPr>
        <w:spacing w:after="0" w:line="240" w:lineRule="auto"/>
      </w:pPr>
    </w:p>
    <w:p w14:paraId="1C5749E8" w14:textId="77777777" w:rsidR="00B24FC5" w:rsidRDefault="00B24FC5" w:rsidP="00B24FC5">
      <w:pPr>
        <w:spacing w:after="0" w:line="240" w:lineRule="auto"/>
      </w:pPr>
      <w:r>
        <w:t>3</w:t>
      </w:r>
      <w:r w:rsidR="0010268C">
        <w:t>6</w:t>
      </w:r>
      <w:r>
        <w:t>b) Kamloops and Clearwater</w:t>
      </w:r>
    </w:p>
    <w:p w14:paraId="5BBAF87C" w14:textId="77777777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\TKA_Species_At_Risk_Kamloops Final.pdf</w:t>
      </w:r>
    </w:p>
    <w:p w14:paraId="2EDB9785" w14:textId="77777777" w:rsidR="00B24FC5" w:rsidRDefault="00B24FC5" w:rsidP="00B24FC5">
      <w:pPr>
        <w:spacing w:after="0" w:line="240" w:lineRule="auto"/>
      </w:pPr>
    </w:p>
    <w:p w14:paraId="3950A76D" w14:textId="77777777" w:rsidR="00B24FC5" w:rsidRDefault="00B24FC5" w:rsidP="00B24FC5">
      <w:pPr>
        <w:spacing w:after="0" w:line="240" w:lineRule="auto"/>
      </w:pPr>
      <w:r>
        <w:t>3</w:t>
      </w:r>
      <w:r w:rsidR="0010268C">
        <w:t>6</w:t>
      </w:r>
      <w:r>
        <w:t>c) Merritt</w:t>
      </w:r>
    </w:p>
    <w:p w14:paraId="6633DFD4" w14:textId="77777777" w:rsidR="00B24FC5" w:rsidRDefault="00B24FC5" w:rsidP="00B24FC5">
      <w:pPr>
        <w:spacing w:after="0" w:line="240" w:lineRule="auto"/>
      </w:pPr>
      <w:proofErr w:type="gramStart"/>
      <w:r w:rsidRPr="00B24FC5">
        <w:t>M:\TKA\external\!publish</w:t>
      </w:r>
      <w:proofErr w:type="gramEnd"/>
      <w:r w:rsidRPr="00B24FC5">
        <w:t>\TRU\Supplements</w:t>
      </w:r>
      <w:r>
        <w:t>\TKA_Species_At_Risk_Merritt Final.pdf</w:t>
      </w:r>
    </w:p>
    <w:p w14:paraId="6F1EC30C" w14:textId="77777777" w:rsidR="00B24FC5" w:rsidRDefault="00B24FC5" w:rsidP="00B24FC5">
      <w:pPr>
        <w:spacing w:after="0" w:line="240" w:lineRule="auto"/>
      </w:pPr>
    </w:p>
    <w:p w14:paraId="0A2D86F1" w14:textId="77777777" w:rsidR="005B79E3" w:rsidRDefault="00AE449A" w:rsidP="005B79E3">
      <w:pPr>
        <w:pStyle w:val="ListParagraph"/>
        <w:numPr>
          <w:ilvl w:val="0"/>
          <w:numId w:val="1"/>
        </w:numPr>
        <w:spacing w:after="0" w:line="240" w:lineRule="auto"/>
      </w:pPr>
      <w:bookmarkStart w:id="1" w:name="_Hlk57796043"/>
      <w:r>
        <w:t>Invasive Plants Information (</w:t>
      </w:r>
      <w:r w:rsidRPr="004C767F">
        <w:rPr>
          <w:b/>
          <w:highlight w:val="yellow"/>
        </w:rPr>
        <w:t>follow FTP address to print document</w:t>
      </w:r>
      <w:r w:rsidR="000439C8" w:rsidRPr="000439C8">
        <w:rPr>
          <w:b/>
          <w:highlight w:val="yellow"/>
        </w:rPr>
        <w:t xml:space="preserve">; TRU to print one </w:t>
      </w:r>
      <w:r w:rsidR="00A84D04">
        <w:rPr>
          <w:b/>
          <w:highlight w:val="yellow"/>
        </w:rPr>
        <w:t xml:space="preserve">set </w:t>
      </w:r>
      <w:r w:rsidR="000439C8" w:rsidRPr="000439C8">
        <w:rPr>
          <w:b/>
          <w:highlight w:val="yellow"/>
        </w:rPr>
        <w:t>only</w:t>
      </w:r>
      <w:bookmarkEnd w:id="1"/>
      <w:r w:rsidRPr="000439C8">
        <w:rPr>
          <w:highlight w:val="yellow"/>
        </w:rPr>
        <w:t>)</w:t>
      </w:r>
    </w:p>
    <w:p w14:paraId="0F9E8E77" w14:textId="77777777" w:rsidR="000439C8" w:rsidRDefault="000439C8" w:rsidP="000439C8">
      <w:pPr>
        <w:spacing w:after="0" w:line="240" w:lineRule="auto"/>
      </w:pPr>
      <w:r>
        <w:t>3</w:t>
      </w:r>
      <w:r w:rsidR="0010268C">
        <w:t>7</w:t>
      </w:r>
      <w:r>
        <w:t>a) Kamloops, Clearwater, Merritt</w:t>
      </w:r>
    </w:p>
    <w:p w14:paraId="50CC2693" w14:textId="77777777" w:rsidR="005B79E3" w:rsidRDefault="005B79E3" w:rsidP="005B79E3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\EMS Invasive Plant document (PDF)</w:t>
      </w:r>
    </w:p>
    <w:p w14:paraId="42F0A9D9" w14:textId="77777777" w:rsidR="00B93F03" w:rsidRDefault="00B93F03" w:rsidP="00434CDC">
      <w:pPr>
        <w:spacing w:after="0" w:line="240" w:lineRule="auto"/>
      </w:pPr>
    </w:p>
    <w:p w14:paraId="25B0B882" w14:textId="29489918" w:rsidR="0010268C" w:rsidRDefault="0038239E" w:rsidP="00434CDC">
      <w:pPr>
        <w:spacing w:after="0" w:line="240" w:lineRule="auto"/>
      </w:pPr>
      <w:r>
        <w:t>37</w:t>
      </w:r>
      <w:r w:rsidR="000439C8">
        <w:t xml:space="preserve">) </w:t>
      </w:r>
      <w:r w:rsidR="0010268C">
        <w:t>Invasive Plants Information (</w:t>
      </w:r>
      <w:r w:rsidR="0010268C" w:rsidRPr="004C767F">
        <w:rPr>
          <w:b/>
          <w:highlight w:val="yellow"/>
        </w:rPr>
        <w:t>follow FTP address to print document</w:t>
      </w:r>
      <w:r w:rsidR="0010268C" w:rsidRPr="000439C8">
        <w:rPr>
          <w:b/>
          <w:highlight w:val="yellow"/>
        </w:rPr>
        <w:t xml:space="preserve">; TRU to print one </w:t>
      </w:r>
      <w:r w:rsidR="0010268C">
        <w:rPr>
          <w:b/>
          <w:highlight w:val="yellow"/>
        </w:rPr>
        <w:t xml:space="preserve">set </w:t>
      </w:r>
      <w:r w:rsidR="0010268C" w:rsidRPr="000439C8">
        <w:rPr>
          <w:b/>
          <w:highlight w:val="yellow"/>
        </w:rPr>
        <w:t>only</w:t>
      </w:r>
    </w:p>
    <w:p w14:paraId="07A3226E" w14:textId="28C9FE9C" w:rsidR="000439C8" w:rsidRDefault="0010268C" w:rsidP="00434CDC">
      <w:pPr>
        <w:spacing w:after="0" w:line="240" w:lineRule="auto"/>
      </w:pPr>
      <w:r>
        <w:t>3</w:t>
      </w:r>
      <w:r w:rsidR="0038239E">
        <w:t>7b</w:t>
      </w:r>
      <w:r>
        <w:t xml:space="preserve">) </w:t>
      </w:r>
      <w:r w:rsidR="000439C8">
        <w:t>100 Mile House</w:t>
      </w:r>
    </w:p>
    <w:p w14:paraId="186C8937" w14:textId="77777777" w:rsidR="000439C8" w:rsidRDefault="000439C8" w:rsidP="000439C8">
      <w:pPr>
        <w:spacing w:after="0" w:line="240" w:lineRule="auto"/>
      </w:pPr>
      <w:proofErr w:type="gramStart"/>
      <w:r w:rsidRPr="005B79E3">
        <w:t>M:\TKA\external\!publish</w:t>
      </w:r>
      <w:proofErr w:type="gramEnd"/>
      <w:r w:rsidRPr="005B79E3">
        <w:t>\TRU\Supplements</w:t>
      </w:r>
      <w:r>
        <w:t>\100 Mile House EMS Invasive Plant document (PDF)</w:t>
      </w:r>
    </w:p>
    <w:p w14:paraId="16D8BFC0" w14:textId="77777777" w:rsidR="000439C8" w:rsidRDefault="000439C8" w:rsidP="00434CDC">
      <w:pPr>
        <w:spacing w:after="0" w:line="240" w:lineRule="auto"/>
      </w:pPr>
    </w:p>
    <w:p w14:paraId="1440E824" w14:textId="77777777" w:rsidR="00B93F03" w:rsidRDefault="005F68DF" w:rsidP="0010268C">
      <w:pPr>
        <w:pStyle w:val="ListParagraph"/>
        <w:numPr>
          <w:ilvl w:val="0"/>
          <w:numId w:val="3"/>
        </w:numPr>
        <w:spacing w:after="0" w:line="240" w:lineRule="auto"/>
      </w:pPr>
      <w:r>
        <w:t>BCTS Supplemental Guide to Minimizing Soil Disturbance</w:t>
      </w:r>
    </w:p>
    <w:p w14:paraId="19167A2F" w14:textId="77777777" w:rsidR="00B93F03" w:rsidRDefault="00DA0E24" w:rsidP="00434CDC">
      <w:pPr>
        <w:spacing w:after="0" w:line="240" w:lineRule="auto"/>
      </w:pPr>
      <w:hyperlink r:id="rId33" w:history="1">
        <w:r w:rsidR="005F68DF" w:rsidRPr="000D0CF6">
          <w:rPr>
            <w:rStyle w:val="Hyperlink"/>
          </w:rPr>
          <w:t>https://www2.gov.bc.ca/assets/gov/farming-natural-resources-and-industry/forestry/bc-timber-sales/ems-sfm-certification/business-area/kamloops/tka-soil-disturbance-guide.pdf</w:t>
        </w:r>
      </w:hyperlink>
      <w:r w:rsidR="005F68DF">
        <w:t xml:space="preserve"> </w:t>
      </w:r>
    </w:p>
    <w:p w14:paraId="0E5A0D08" w14:textId="77777777" w:rsidR="00B93F03" w:rsidRDefault="00B93F03" w:rsidP="00434CDC">
      <w:pPr>
        <w:spacing w:after="0" w:line="240" w:lineRule="auto"/>
      </w:pPr>
    </w:p>
    <w:p w14:paraId="2FB2A8F9" w14:textId="77777777" w:rsidR="008E69AA" w:rsidRDefault="008E69AA" w:rsidP="0010268C">
      <w:pPr>
        <w:pStyle w:val="ListParagraph"/>
        <w:numPr>
          <w:ilvl w:val="0"/>
          <w:numId w:val="4"/>
        </w:numPr>
        <w:spacing w:after="0" w:line="240" w:lineRule="auto"/>
      </w:pPr>
      <w:r>
        <w:t>TKA Wet Weather Shutdown Guide</w:t>
      </w:r>
    </w:p>
    <w:p w14:paraId="740933B8" w14:textId="77777777" w:rsidR="008E69AA" w:rsidRDefault="00DA0E24" w:rsidP="008E69AA">
      <w:pPr>
        <w:spacing w:after="0" w:line="240" w:lineRule="auto"/>
      </w:pPr>
      <w:hyperlink r:id="rId34" w:history="1">
        <w:r w:rsidR="00B41D27" w:rsidRPr="00D76862">
          <w:rPr>
            <w:rStyle w:val="Hyperlink"/>
          </w:rPr>
          <w:t>https://www2.gov.bc.ca/assets/gov/farming-natural-resources-and-industry/forestry/bc-timber-sales/ems-sfm-certification/business-area/kamloops/tka_wet_weather_operating_guide.pdf</w:t>
        </w:r>
      </w:hyperlink>
      <w:r w:rsidR="00B41D27">
        <w:t xml:space="preserve"> </w:t>
      </w:r>
      <w:r w:rsidR="007319BC">
        <w:t xml:space="preserve"> </w:t>
      </w:r>
    </w:p>
    <w:p w14:paraId="2011FCD4" w14:textId="77777777" w:rsidR="0010268C" w:rsidRDefault="0010268C" w:rsidP="008E69AA">
      <w:pPr>
        <w:spacing w:after="0" w:line="240" w:lineRule="auto"/>
      </w:pPr>
    </w:p>
    <w:p w14:paraId="6D1D028A" w14:textId="77777777" w:rsidR="00B93F03" w:rsidRDefault="00BF717A" w:rsidP="0010268C">
      <w:pPr>
        <w:pStyle w:val="ListParagraph"/>
        <w:numPr>
          <w:ilvl w:val="0"/>
          <w:numId w:val="5"/>
        </w:numPr>
        <w:spacing w:after="0" w:line="240" w:lineRule="auto"/>
      </w:pPr>
      <w:r>
        <w:t>FP Innovations Skid Trail Rehabilitation on Steep Slopes Guide</w:t>
      </w:r>
    </w:p>
    <w:p w14:paraId="0CF76AD0" w14:textId="77777777" w:rsidR="00B93F03" w:rsidRDefault="00DA0E24" w:rsidP="00434CDC">
      <w:pPr>
        <w:spacing w:after="0" w:line="240" w:lineRule="auto"/>
      </w:pPr>
      <w:hyperlink r:id="rId35" w:history="1">
        <w:r w:rsidR="00BF717A" w:rsidRPr="000D0CF6">
          <w:rPr>
            <w:rStyle w:val="Hyperlink"/>
          </w:rPr>
          <w:t>https://www2.gov.bc.ca/assets/gov/farming-natural-resources-and-industry/forestry/bc-timber-sales/ems-sfm-certification/business-area/kamloops/tka-skid-trail-rehab-on-steep-slopes.pdf</w:t>
        </w:r>
      </w:hyperlink>
      <w:r w:rsidR="00BF717A">
        <w:t xml:space="preserve"> </w:t>
      </w:r>
    </w:p>
    <w:p w14:paraId="0AC958A6" w14:textId="77777777" w:rsidR="00B93F03" w:rsidRDefault="00B93F03" w:rsidP="00434CDC">
      <w:pPr>
        <w:spacing w:after="0" w:line="240" w:lineRule="auto"/>
      </w:pPr>
    </w:p>
    <w:p w14:paraId="695A9CC9" w14:textId="77777777" w:rsidR="009F13E2" w:rsidRDefault="00554B03" w:rsidP="0010268C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TKA Fire Watch </w:t>
      </w:r>
      <w:proofErr w:type="gramStart"/>
      <w:r>
        <w:t>Checklist  (</w:t>
      </w:r>
      <w:proofErr w:type="gramEnd"/>
      <w:r w:rsidRPr="008E69AA">
        <w:rPr>
          <w:b/>
          <w:highlight w:val="yellow"/>
        </w:rPr>
        <w:t>follow FTP address to print document</w:t>
      </w:r>
      <w:r>
        <w:t>)</w:t>
      </w:r>
    </w:p>
    <w:p w14:paraId="543DCBF8" w14:textId="77777777" w:rsidR="009F13E2" w:rsidRDefault="00554B03" w:rsidP="00434CDC">
      <w:pPr>
        <w:spacing w:after="0" w:line="240" w:lineRule="auto"/>
      </w:pPr>
      <w:proofErr w:type="gramStart"/>
      <w:r w:rsidRPr="00554B03">
        <w:t>M:\TKA\external\!publish</w:t>
      </w:r>
      <w:proofErr w:type="gramEnd"/>
      <w:r w:rsidRPr="00554B03">
        <w:t xml:space="preserve">\TRU\Supplements\TKA </w:t>
      </w:r>
      <w:r>
        <w:t xml:space="preserve">Fire Watch Checklist </w:t>
      </w:r>
    </w:p>
    <w:p w14:paraId="61C6DA15" w14:textId="77777777" w:rsidR="0010268C" w:rsidRDefault="0010268C" w:rsidP="00434CDC">
      <w:pPr>
        <w:spacing w:after="0" w:line="240" w:lineRule="auto"/>
      </w:pPr>
    </w:p>
    <w:p w14:paraId="24A95489" w14:textId="77777777" w:rsidR="0010268C" w:rsidRDefault="0010268C" w:rsidP="0010268C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TKA </w:t>
      </w:r>
      <w:proofErr w:type="spellStart"/>
      <w:r>
        <w:t>eERP</w:t>
      </w:r>
      <w:proofErr w:type="spellEnd"/>
      <w:r>
        <w:t xml:space="preserve"> BCWS Section 4 Notification Guide (</w:t>
      </w:r>
      <w:r w:rsidRPr="0010268C">
        <w:rPr>
          <w:b/>
          <w:highlight w:val="yellow"/>
        </w:rPr>
        <w:t>follow FTP address to print document</w:t>
      </w:r>
      <w:r>
        <w:t xml:space="preserve">) </w:t>
      </w:r>
      <w:proofErr w:type="gramStart"/>
      <w:r w:rsidRPr="00554B03">
        <w:t>M:\TKA\external\!publish</w:t>
      </w:r>
      <w:proofErr w:type="gramEnd"/>
      <w:r w:rsidRPr="00554B03">
        <w:t>\TRU\Supplements\</w:t>
      </w:r>
      <w:r>
        <w:t>Wildfire Reg Section 4 Notification Dec 2020</w:t>
      </w:r>
    </w:p>
    <w:p w14:paraId="0F1CDDBF" w14:textId="77777777" w:rsidR="0010268C" w:rsidRDefault="0010268C" w:rsidP="00434CDC">
      <w:pPr>
        <w:spacing w:after="0" w:line="240" w:lineRule="auto"/>
      </w:pPr>
    </w:p>
    <w:p w14:paraId="617390EC" w14:textId="77777777" w:rsidR="0010268C" w:rsidRDefault="0010268C" w:rsidP="0010268C">
      <w:pPr>
        <w:pStyle w:val="ListParagraph"/>
        <w:numPr>
          <w:ilvl w:val="0"/>
          <w:numId w:val="8"/>
        </w:numPr>
        <w:spacing w:after="0" w:line="240" w:lineRule="auto"/>
      </w:pPr>
    </w:p>
    <w:p w14:paraId="298B91D7" w14:textId="77777777" w:rsidR="0010268C" w:rsidRDefault="0010268C" w:rsidP="0010268C">
      <w:pPr>
        <w:spacing w:after="0" w:line="240" w:lineRule="auto"/>
      </w:pPr>
    </w:p>
    <w:p w14:paraId="6A66B25B" w14:textId="77777777" w:rsidR="0010268C" w:rsidRDefault="0010268C" w:rsidP="0010268C">
      <w:pPr>
        <w:spacing w:after="0" w:line="240" w:lineRule="auto"/>
      </w:pPr>
      <w:r>
        <w:t>44a</w:t>
      </w:r>
      <w:r w:rsidR="00BF717A">
        <w:t xml:space="preserve">) </w:t>
      </w:r>
      <w:r>
        <w:t xml:space="preserve">Road use Protocol &amp; Radio Calling </w:t>
      </w:r>
      <w:r w:rsidRPr="0010268C">
        <w:rPr>
          <w:b/>
          <w:i/>
          <w:u w:val="single"/>
        </w:rPr>
        <w:t>(TRU to print one set only)</w:t>
      </w:r>
    </w:p>
    <w:p w14:paraId="00D53151" w14:textId="77777777" w:rsidR="00B93F03" w:rsidRDefault="00BF717A" w:rsidP="00434CDC">
      <w:pPr>
        <w:spacing w:after="0" w:line="240" w:lineRule="auto"/>
      </w:pPr>
      <w:r>
        <w:t>100 Mile House</w:t>
      </w:r>
    </w:p>
    <w:p w14:paraId="0DD1A541" w14:textId="77777777" w:rsidR="00B93F03" w:rsidRDefault="00DA0E24" w:rsidP="00434CDC">
      <w:pPr>
        <w:spacing w:after="0" w:line="240" w:lineRule="auto"/>
      </w:pPr>
      <w:hyperlink r:id="rId36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https://www2.gov.bc.ca/assets/gov/farming-natural-resources-and-industry/natural-resource-use/resource-roads/local-road-safety-information/100-mile-house/omh-1-driving-forest-roads.pdf</w:t>
        </w:r>
      </w:hyperlink>
      <w:r w:rsidR="00BF717A">
        <w:t xml:space="preserve"> </w:t>
      </w:r>
    </w:p>
    <w:p w14:paraId="3EBD6443" w14:textId="77777777" w:rsidR="00B93F03" w:rsidRDefault="00B93F03" w:rsidP="00434CDC">
      <w:pPr>
        <w:spacing w:after="0" w:line="240" w:lineRule="auto"/>
      </w:pPr>
    </w:p>
    <w:p w14:paraId="02BC45C8" w14:textId="77777777" w:rsidR="00B93F03" w:rsidRDefault="00DA0E24" w:rsidP="00434CDC">
      <w:pPr>
        <w:spacing w:after="0" w:line="240" w:lineRule="auto"/>
      </w:pPr>
      <w:hyperlink r:id="rId37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https://www2.gov.bc.ca/assets/gov/farming-natural-resources-and-industry/natural-resource-use/resource-roads/local-road-safety-information/100-mile-house/omh-2-radio-calling.pdf</w:t>
        </w:r>
      </w:hyperlink>
      <w:r w:rsidR="00BF717A">
        <w:t xml:space="preserve"> </w:t>
      </w:r>
    </w:p>
    <w:p w14:paraId="0BCDC6F3" w14:textId="77777777" w:rsidR="00B93F03" w:rsidRDefault="00B93F03" w:rsidP="00434CDC">
      <w:pPr>
        <w:spacing w:after="0" w:line="240" w:lineRule="auto"/>
      </w:pPr>
    </w:p>
    <w:p w14:paraId="70562215" w14:textId="77777777" w:rsidR="00B93F03" w:rsidRDefault="0010268C" w:rsidP="00434CDC">
      <w:pPr>
        <w:spacing w:after="0" w:line="240" w:lineRule="auto"/>
      </w:pPr>
      <w:r>
        <w:t>44</w:t>
      </w:r>
      <w:r w:rsidR="00BF717A">
        <w:t>b) Merritt</w:t>
      </w:r>
    </w:p>
    <w:p w14:paraId="33666D3E" w14:textId="77777777" w:rsidR="001467BD" w:rsidRDefault="00DA0E24" w:rsidP="00434CDC">
      <w:pPr>
        <w:spacing w:after="0" w:line="240" w:lineRule="auto"/>
      </w:pPr>
      <w:hyperlink r:id="rId38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https://www2.gov.bc.ca/assets/gov/farming-natural-resources-and-industry/natural-resource-use/resource-roads/local-road-safety-information/cascades/driving_forest_roads_procedure_1.pdf</w:t>
        </w:r>
      </w:hyperlink>
      <w:r w:rsidR="00BF717A">
        <w:t xml:space="preserve"> </w:t>
      </w:r>
    </w:p>
    <w:p w14:paraId="7B79A42F" w14:textId="77777777" w:rsidR="001467BD" w:rsidRDefault="001467BD" w:rsidP="00434CDC">
      <w:pPr>
        <w:spacing w:after="0" w:line="240" w:lineRule="auto"/>
      </w:pPr>
    </w:p>
    <w:p w14:paraId="049C95EA" w14:textId="77777777" w:rsidR="001467BD" w:rsidRDefault="00DA0E24" w:rsidP="00434CDC">
      <w:pPr>
        <w:spacing w:after="0" w:line="240" w:lineRule="auto"/>
      </w:pPr>
      <w:hyperlink r:id="rId39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https://www2.gov.bc.ca/assets/gov/farming-natural-resources-and-industry/natural-resource-use/resource-roads/local-road-safety-information/cascades/radio_calling_procedure_2.pdf</w:t>
        </w:r>
      </w:hyperlink>
      <w:r w:rsidR="00BF717A">
        <w:t xml:space="preserve"> </w:t>
      </w:r>
    </w:p>
    <w:p w14:paraId="062FE8C9" w14:textId="77777777" w:rsidR="00BF717A" w:rsidRDefault="00BF717A" w:rsidP="00434CDC">
      <w:pPr>
        <w:spacing w:after="0" w:line="240" w:lineRule="auto"/>
      </w:pPr>
    </w:p>
    <w:p w14:paraId="77021206" w14:textId="77777777" w:rsidR="00BF717A" w:rsidRDefault="0010268C" w:rsidP="00434CDC">
      <w:pPr>
        <w:spacing w:after="0" w:line="240" w:lineRule="auto"/>
      </w:pPr>
      <w:r>
        <w:t>44</w:t>
      </w:r>
      <w:r w:rsidR="00BF717A">
        <w:t>c) Kamloops &amp; Clearwater</w:t>
      </w:r>
    </w:p>
    <w:p w14:paraId="257A7A6D" w14:textId="77777777" w:rsidR="00BF717A" w:rsidRDefault="00DA0E24" w:rsidP="00434CDC">
      <w:pPr>
        <w:spacing w:after="0" w:line="240" w:lineRule="auto"/>
      </w:pPr>
      <w:hyperlink r:id="rId40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https://www2.gov.bc.ca/assets/gov/farming-natural-resources-and-industry/natural-resource-use/resource-roads/local-road-safety-information/thompson-rivers/thompson_rivers_frp_1_driving_forest_roads.pdf</w:t>
        </w:r>
      </w:hyperlink>
      <w:r w:rsidR="00BF717A">
        <w:t xml:space="preserve"> </w:t>
      </w:r>
    </w:p>
    <w:p w14:paraId="66B76004" w14:textId="77777777" w:rsidR="00BF717A" w:rsidRDefault="00BF717A" w:rsidP="00434CDC">
      <w:pPr>
        <w:spacing w:after="0" w:line="240" w:lineRule="auto"/>
      </w:pPr>
    </w:p>
    <w:p w14:paraId="23EB710A" w14:textId="77777777" w:rsidR="00BF717A" w:rsidRDefault="00DA0E24" w:rsidP="00434CDC">
      <w:pPr>
        <w:spacing w:after="0" w:line="240" w:lineRule="auto"/>
      </w:pPr>
      <w:hyperlink r:id="rId41" w:history="1">
        <w:r w:rsidR="00BF717A" w:rsidRPr="000D0CF6">
          <w:rPr>
            <w:rStyle w:val="Hyperlink"/>
          </w:rPr>
          <w:t>https://www2.gov.bc.ca/assets/gov/farming-natural-resources-and-industry/natural-resource-use/resource-roads/local-road-safety-information/thompson-rivers/thompson_rivers_frp_2_radio_calling.pdf</w:t>
        </w:r>
      </w:hyperlink>
      <w:r w:rsidR="00BF717A">
        <w:t xml:space="preserve"> </w:t>
      </w:r>
    </w:p>
    <w:p w14:paraId="1A5C6294" w14:textId="77777777" w:rsidR="00BF717A" w:rsidRDefault="00BF717A" w:rsidP="00434CDC">
      <w:pPr>
        <w:spacing w:after="0" w:line="240" w:lineRule="auto"/>
      </w:pPr>
    </w:p>
    <w:p w14:paraId="653E885A" w14:textId="77777777" w:rsidR="00BF717A" w:rsidRDefault="00BF717A" w:rsidP="00434CDC">
      <w:pPr>
        <w:spacing w:after="0" w:line="240" w:lineRule="auto"/>
      </w:pPr>
    </w:p>
    <w:sectPr w:rsidR="00BF717A">
      <w:headerReference w:type="default" r:id="rId42"/>
      <w:footerReference w:type="default" r:id="rId4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C1606A" w14:textId="77777777" w:rsidR="00434CDC" w:rsidRDefault="00434CDC" w:rsidP="00434CDC">
      <w:pPr>
        <w:spacing w:after="0" w:line="240" w:lineRule="auto"/>
      </w:pPr>
      <w:r>
        <w:separator/>
      </w:r>
    </w:p>
  </w:endnote>
  <w:endnote w:type="continuationSeparator" w:id="0">
    <w:p w14:paraId="019F0C0C" w14:textId="77777777" w:rsidR="00434CDC" w:rsidRDefault="00434CDC" w:rsidP="00434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5282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812CDE" w14:textId="77777777" w:rsidR="00AF63D4" w:rsidRDefault="00AF63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E5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A3377B" w14:textId="6A329503" w:rsidR="00AF63D4" w:rsidRDefault="00A07E4A">
    <w:pPr>
      <w:pStyle w:val="Footer"/>
    </w:pPr>
    <w:r>
      <w:t xml:space="preserve">Updated </w:t>
    </w:r>
    <w:r w:rsidR="00E63A37">
      <w:t>November 26</w:t>
    </w:r>
    <w:r w:rsidR="00EF2762">
      <w:t>,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1D491" w14:textId="77777777" w:rsidR="00434CDC" w:rsidRDefault="00434CDC" w:rsidP="00434CDC">
      <w:pPr>
        <w:spacing w:after="0" w:line="240" w:lineRule="auto"/>
      </w:pPr>
      <w:r>
        <w:separator/>
      </w:r>
    </w:p>
  </w:footnote>
  <w:footnote w:type="continuationSeparator" w:id="0">
    <w:p w14:paraId="5DF2E74B" w14:textId="77777777" w:rsidR="00434CDC" w:rsidRDefault="00434CDC" w:rsidP="00434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348"/>
      <w:gridCol w:w="6228"/>
    </w:tblGrid>
    <w:tr w:rsidR="00434CDC" w14:paraId="2E101FF8" w14:textId="77777777" w:rsidTr="00DA0E24">
      <w:tc>
        <w:tcPr>
          <w:tcW w:w="3348" w:type="dxa"/>
          <w:vAlign w:val="center"/>
        </w:tcPr>
        <w:p w14:paraId="3AD99FFF" w14:textId="77777777" w:rsidR="00434CDC" w:rsidRDefault="00434CDC" w:rsidP="00DA0E24">
          <w:pPr>
            <w:pStyle w:val="Header"/>
            <w:jc w:val="center"/>
          </w:pPr>
          <w:r>
            <w:rPr>
              <w:noProof/>
              <w:lang w:eastAsia="en-CA"/>
            </w:rPr>
            <w:drawing>
              <wp:inline distT="0" distB="0" distL="0" distR="0" wp14:anchorId="19758663" wp14:editId="410952B2">
                <wp:extent cx="1237010" cy="577724"/>
                <wp:effectExtent l="0" t="0" r="1270" b="0"/>
                <wp:docPr id="1" name="Picture 1" descr="G:\BCTS\TSO_Library\Colour%20-%20TK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BCTS\TSO_Library\Colour%20-%20TK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9533" cy="5929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28" w:type="dxa"/>
          <w:vAlign w:val="center"/>
        </w:tcPr>
        <w:p w14:paraId="49DBC2D7" w14:textId="77777777" w:rsidR="00434CDC" w:rsidRPr="00434CDC" w:rsidRDefault="00434CDC" w:rsidP="00434CDC">
          <w:pPr>
            <w:pStyle w:val="Header"/>
            <w:jc w:val="center"/>
            <w:rPr>
              <w:b/>
              <w:sz w:val="32"/>
              <w:szCs w:val="32"/>
            </w:rPr>
          </w:pPr>
          <w:r w:rsidRPr="00434CDC">
            <w:rPr>
              <w:b/>
              <w:sz w:val="32"/>
              <w:szCs w:val="32"/>
            </w:rPr>
            <w:t>EMS Binders</w:t>
          </w:r>
        </w:p>
        <w:p w14:paraId="0ECE9DB5" w14:textId="77777777" w:rsidR="00434CDC" w:rsidRPr="00434CDC" w:rsidRDefault="00434CDC" w:rsidP="00434CDC">
          <w:pPr>
            <w:pStyle w:val="Header"/>
            <w:jc w:val="center"/>
            <w:rPr>
              <w:b/>
              <w:sz w:val="32"/>
              <w:szCs w:val="32"/>
            </w:rPr>
          </w:pPr>
          <w:r w:rsidRPr="00434CDC">
            <w:rPr>
              <w:b/>
              <w:sz w:val="32"/>
              <w:szCs w:val="32"/>
            </w:rPr>
            <w:t>Pre-Work Packages</w:t>
          </w:r>
        </w:p>
        <w:p w14:paraId="2784D5F0" w14:textId="77777777" w:rsidR="00434CDC" w:rsidRDefault="00434CDC" w:rsidP="00434CDC">
          <w:pPr>
            <w:pStyle w:val="Header"/>
            <w:jc w:val="center"/>
          </w:pPr>
          <w:r w:rsidRPr="00434CDC">
            <w:rPr>
              <w:b/>
              <w:sz w:val="32"/>
              <w:szCs w:val="32"/>
            </w:rPr>
            <w:t>Harvesting</w:t>
          </w:r>
        </w:p>
      </w:tc>
    </w:tr>
  </w:tbl>
  <w:p w14:paraId="3BA74762" w14:textId="77777777" w:rsidR="00434CDC" w:rsidRDefault="00434C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20DFC"/>
    <w:multiLevelType w:val="hybridMultilevel"/>
    <w:tmpl w:val="3D7E9A78"/>
    <w:lvl w:ilvl="0" w:tplc="CD0E2814">
      <w:start w:val="3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7F7A"/>
    <w:multiLevelType w:val="hybridMultilevel"/>
    <w:tmpl w:val="842E751C"/>
    <w:lvl w:ilvl="0" w:tplc="F970FE72">
      <w:start w:val="4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983913"/>
    <w:multiLevelType w:val="hybridMultilevel"/>
    <w:tmpl w:val="AAB45EB8"/>
    <w:lvl w:ilvl="0" w:tplc="0D34D0C8">
      <w:start w:val="4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575A5C"/>
    <w:multiLevelType w:val="hybridMultilevel"/>
    <w:tmpl w:val="6E12206A"/>
    <w:lvl w:ilvl="0" w:tplc="3544C2F2">
      <w:start w:val="4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757A76"/>
    <w:multiLevelType w:val="hybridMultilevel"/>
    <w:tmpl w:val="9F7CF980"/>
    <w:lvl w:ilvl="0" w:tplc="7D42DC00">
      <w:start w:val="4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234469"/>
    <w:multiLevelType w:val="hybridMultilevel"/>
    <w:tmpl w:val="5686A48A"/>
    <w:lvl w:ilvl="0" w:tplc="CD526490">
      <w:start w:val="40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784B80"/>
    <w:multiLevelType w:val="hybridMultilevel"/>
    <w:tmpl w:val="26DE80DE"/>
    <w:lvl w:ilvl="0" w:tplc="711EFF2E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AC535CD"/>
    <w:multiLevelType w:val="hybridMultilevel"/>
    <w:tmpl w:val="52420DB4"/>
    <w:lvl w:ilvl="0" w:tplc="5CAEFCCE">
      <w:start w:val="39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4CDC"/>
    <w:rsid w:val="000439C8"/>
    <w:rsid w:val="00091ED9"/>
    <w:rsid w:val="000D669D"/>
    <w:rsid w:val="000E7281"/>
    <w:rsid w:val="0010246A"/>
    <w:rsid w:val="0010268C"/>
    <w:rsid w:val="001042D3"/>
    <w:rsid w:val="001467BD"/>
    <w:rsid w:val="00225751"/>
    <w:rsid w:val="002C4611"/>
    <w:rsid w:val="00320816"/>
    <w:rsid w:val="0032250A"/>
    <w:rsid w:val="0038239E"/>
    <w:rsid w:val="00396F61"/>
    <w:rsid w:val="00396FB8"/>
    <w:rsid w:val="00434CDC"/>
    <w:rsid w:val="0052782C"/>
    <w:rsid w:val="00554B03"/>
    <w:rsid w:val="005B79E3"/>
    <w:rsid w:val="005E0214"/>
    <w:rsid w:val="005F68DF"/>
    <w:rsid w:val="00663061"/>
    <w:rsid w:val="007319BC"/>
    <w:rsid w:val="0075475B"/>
    <w:rsid w:val="008E3E5A"/>
    <w:rsid w:val="008E69AA"/>
    <w:rsid w:val="0095451B"/>
    <w:rsid w:val="009A40B2"/>
    <w:rsid w:val="009F13E2"/>
    <w:rsid w:val="00A07E4A"/>
    <w:rsid w:val="00A84D04"/>
    <w:rsid w:val="00AE449A"/>
    <w:rsid w:val="00AF63D4"/>
    <w:rsid w:val="00B24FC5"/>
    <w:rsid w:val="00B33C85"/>
    <w:rsid w:val="00B41D27"/>
    <w:rsid w:val="00B4649D"/>
    <w:rsid w:val="00B93F03"/>
    <w:rsid w:val="00BC185A"/>
    <w:rsid w:val="00BF6003"/>
    <w:rsid w:val="00BF717A"/>
    <w:rsid w:val="00C37452"/>
    <w:rsid w:val="00C55EF4"/>
    <w:rsid w:val="00CA6640"/>
    <w:rsid w:val="00CD06C2"/>
    <w:rsid w:val="00CF13A7"/>
    <w:rsid w:val="00CF1BC6"/>
    <w:rsid w:val="00DA0E24"/>
    <w:rsid w:val="00E63A37"/>
    <w:rsid w:val="00EF2762"/>
    <w:rsid w:val="00EF5DFB"/>
    <w:rsid w:val="00F13AE4"/>
    <w:rsid w:val="00F228BA"/>
    <w:rsid w:val="00F97ABC"/>
    <w:rsid w:val="00F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75368198"/>
  <w15:docId w15:val="{651C0033-98E1-4F24-96C2-AD75E2293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CDC"/>
  </w:style>
  <w:style w:type="paragraph" w:styleId="Footer">
    <w:name w:val="footer"/>
    <w:basedOn w:val="Normal"/>
    <w:link w:val="FooterChar"/>
    <w:uiPriority w:val="99"/>
    <w:unhideWhenUsed/>
    <w:rsid w:val="00434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CDC"/>
  </w:style>
  <w:style w:type="paragraph" w:styleId="BalloonText">
    <w:name w:val="Balloon Text"/>
    <w:basedOn w:val="Normal"/>
    <w:link w:val="BalloonTextChar"/>
    <w:uiPriority w:val="99"/>
    <w:semiHidden/>
    <w:unhideWhenUsed/>
    <w:rsid w:val="00434C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C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3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3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63D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782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2.gov.bc.ca/assets/gov/farming-natural-resources-and-industry/forestry/bc-timber-sales/ems-sfm-certification/corporate/efp-05-harvesting.pdf" TargetMode="External"/><Relationship Id="rId18" Type="http://schemas.openxmlformats.org/officeDocument/2006/relationships/hyperlink" Target="https://www2.gov.bc.ca/assets/gov/farming-natural-resources-and-industry/forestry/bc-timber-sales/ems-sfm-certification/corporate/checklists-and-guidance/chk-009-incident-report-fillable.pdf" TargetMode="External"/><Relationship Id="rId26" Type="http://schemas.openxmlformats.org/officeDocument/2006/relationships/hyperlink" Target="https://www2.gov.bc.ca/assets/gov/farming-natural-resources-and-industry/forestry/bc-timber-sales/ems-sfm-certification/corporate/sfi-awareness-information.pdf" TargetMode="External"/><Relationship Id="rId39" Type="http://schemas.openxmlformats.org/officeDocument/2006/relationships/hyperlink" Target="https://www2.gov.bc.ca/assets/gov/farming-natural-resources-and-industry/natural-resource-use/resource-roads/local-road-safety-information/cascades/radio_calling_procedure_2.pdf" TargetMode="External"/><Relationship Id="rId21" Type="http://schemas.openxmlformats.org/officeDocument/2006/relationships/hyperlink" Target="https://www2.gov.bc.ca/assets/gov/farming-natural-resources-and-industry/forestry/bc-timber-sales/ems-sfm-certification/business-area/kamloops/fire_hazard_assessment.pdf" TargetMode="External"/><Relationship Id="rId34" Type="http://schemas.openxmlformats.org/officeDocument/2006/relationships/hyperlink" Target="https://www2.gov.bc.ca/assets/gov/farming-natural-resources-and-industry/forestry/bc-timber-sales/ems-sfm-certification/business-area/kamloops/tka_wet_weather_operating_guide.pdf" TargetMode="External"/><Relationship Id="rId42" Type="http://schemas.openxmlformats.org/officeDocument/2006/relationships/header" Target="header1.xml"/><Relationship Id="rId7" Type="http://schemas.openxmlformats.org/officeDocument/2006/relationships/hyperlink" Target="https://www2.gov.bc.ca/assets/gov/farming-natural-resources-and-industry/forestry/bc-timber-sales/ems-sfm-certification/corporate/sfm-policy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2.gov.bc.ca/assets/gov/farming-natural-resources-and-industry/forestry/bc-timber-sales/ems-sfm-certification/corporate/checklists-and-guidance/chk-003-harvesting-prework-report.docx" TargetMode="External"/><Relationship Id="rId29" Type="http://schemas.openxmlformats.org/officeDocument/2006/relationships/hyperlink" Target="https://www2.gov.bc.ca/assets/gov/farming-natural-resources-and-industry/forestry/bc-timber-sales/ems-sfm-certification/business-area/kamloops/culturallymodifiedtrees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gov.bc.ca/assets/gov/farming-natural-resources-and-industry/forestry/bc-timber-sales/ems-sfm-certification/corporate/efp-02-project-supervision.pdf" TargetMode="External"/><Relationship Id="rId24" Type="http://schemas.openxmlformats.org/officeDocument/2006/relationships/hyperlink" Target="https://www2.gov.bc.ca/assets/gov/farming-natural-resources-and-industry/forestry/bc-timber-sales/ems-sfm-certification/corporate/table-008-1-lpc-training-matrix_2018.pdf" TargetMode="External"/><Relationship Id="rId32" Type="http://schemas.openxmlformats.org/officeDocument/2006/relationships/hyperlink" Target="https://www2.gov.bc.ca/assets/gov/farming-natural-resources-and-industry/forestry/bc-timber-sales/ems-sfm-certification/business-area/kamloops/migratory-birds-information.pdf" TargetMode="External"/><Relationship Id="rId37" Type="http://schemas.openxmlformats.org/officeDocument/2006/relationships/hyperlink" Target="https://www2.gov.bc.ca/assets/gov/farming-natural-resources-and-industry/natural-resource-use/resource-roads/local-road-safety-information/100-mile-house/omh-2-radio-calling.pdf" TargetMode="External"/><Relationship Id="rId40" Type="http://schemas.openxmlformats.org/officeDocument/2006/relationships/hyperlink" Target="https://www2.gov.bc.ca/assets/gov/farming-natural-resources-and-industry/natural-resource-use/resource-roads/local-road-safety-information/thompson-rivers/thompson_rivers_frp_1_driving_forest_roads.pdf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2.gov.bc.ca/assets/gov/farming-natural-resources-and-industry/forestry/bc-timber-sales/ems-sfm-certification/corporate/bcts-fuel-handling-guide-supplement.pdf" TargetMode="External"/><Relationship Id="rId23" Type="http://schemas.openxmlformats.org/officeDocument/2006/relationships/hyperlink" Target="https://www.bcfpb.ca/wp-content/uploads/2016/04/SIR30-Fire-Preparedness.pdf" TargetMode="External"/><Relationship Id="rId28" Type="http://schemas.openxmlformats.org/officeDocument/2006/relationships/hyperlink" Target="https://www2.gov.bc.ca/assets/gov/farming-natural-resources-and-industry/forestry/bc-timber-sales/ems-sfm-certification/business-area/kamloops/tka_harvest_completion_notification.docx" TargetMode="External"/><Relationship Id="rId36" Type="http://schemas.openxmlformats.org/officeDocument/2006/relationships/hyperlink" Target="https://www2.gov.bc.ca/assets/gov/farming-natural-resources-and-industry/natural-resource-use/resource-roads/local-road-safety-information/100-mile-house/omh-1-driving-forest-roads.pdf" TargetMode="External"/><Relationship Id="rId10" Type="http://schemas.openxmlformats.org/officeDocument/2006/relationships/hyperlink" Target="https://www2.gov.bc.ca/assets/gov/farming-natural-resources-and-industry/forestry/bc-timber-sales/ems-sfm-certification/corporate/efp-01-general.pdf" TargetMode="External"/><Relationship Id="rId19" Type="http://schemas.openxmlformats.org/officeDocument/2006/relationships/hyperlink" Target="https://www2.gov.bc.ca/assets/gov/farming-natural-resources-and-industry/forestry/bc-timber-sales/ems-sfm-certification/corporate/chk-010-test-drill-report.docx" TargetMode="External"/><Relationship Id="rId31" Type="http://schemas.openxmlformats.org/officeDocument/2006/relationships/hyperlink" Target="https://www2.gov.bc.ca/assets/gov/farming-natural-resources-and-industry/forestry/bc-timber-sales/ems-sfm-certification/business-area/kamloops/tka-sediment-and-erosion-control-field-guide.pdf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2.gov.bc.ca/assets/gov/farming-natural-resources-and-industry/forestry/bc-timber-sales/ems-sfm-certification/corporate/ems-policy.pdf" TargetMode="External"/><Relationship Id="rId14" Type="http://schemas.openxmlformats.org/officeDocument/2006/relationships/hyperlink" Target="https://www2.gov.bc.ca/assets/gov/farming-natural-resources-and-industry/forestry/bc-timber-sales/ems-sfm-certification/corporate/efp-06-fuel-handling_2021.pdf" TargetMode="External"/><Relationship Id="rId22" Type="http://schemas.openxmlformats.org/officeDocument/2006/relationships/hyperlink" Target="https://www2.gov.bc.ca/assets/gov/public-safety-and-emergency-services/wildfire-status/prevention/prevention-industry-comm-ops/bcws_wildfirereg_interpretivebulletin.pdf" TargetMode="External"/><Relationship Id="rId27" Type="http://schemas.openxmlformats.org/officeDocument/2006/relationships/hyperlink" Target="https://www2.gov.bc.ca/assets/gov/farming-natural-resources-and-industry/forestry/bc-timber-sales/ems-sfm-certification/business-area/kamloops/tka_harvest_notification_start.docx" TargetMode="External"/><Relationship Id="rId30" Type="http://schemas.openxmlformats.org/officeDocument/2006/relationships/hyperlink" Target="https://www2.gov.bc.ca/assets/gov/farming-natural-resources-and-industry/forestry/bc-timber-sales/ems-sfm-certification/business-area/kamloops/tka_ribboning-standards.pdf" TargetMode="External"/><Relationship Id="rId35" Type="http://schemas.openxmlformats.org/officeDocument/2006/relationships/hyperlink" Target="https://www2.gov.bc.ca/assets/gov/farming-natural-resources-and-industry/forestry/bc-timber-sales/ems-sfm-certification/business-area/kamloops/tka-skid-trail-rehab-on-steep-slopes.pdf" TargetMode="External"/><Relationship Id="rId43" Type="http://schemas.openxmlformats.org/officeDocument/2006/relationships/footer" Target="footer1.xml"/><Relationship Id="rId8" Type="http://schemas.openxmlformats.org/officeDocument/2006/relationships/hyperlink" Target="https://www2.gov.bc.ca/assets/gov/farming-natural-resources-and-industry/forestry/bc-timber-sales/ems-sfm-certification/corporate/ems_policy_2021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2.gov.bc.ca/assets/gov/farming-natural-resources-and-industry/forestry/bc-timber-sales/ems-sfm-certification/corporate/efp-04-roads-bridges-culverts.pdf" TargetMode="External"/><Relationship Id="rId17" Type="http://schemas.openxmlformats.org/officeDocument/2006/relationships/hyperlink" Target="https://www2.gov.bc.ca/assets/gov/farming-natural-resources-and-industry/forestry/bc-timber-sales/ems-sfm-certification/corporate/chk-011-lpc-self-inspection-report.pdf" TargetMode="External"/><Relationship Id="rId25" Type="http://schemas.openxmlformats.org/officeDocument/2006/relationships/hyperlink" Target="https://www2.gov.bc.ca/assets/gov/farming-natural-resources-and-industry/forestry/bc-timber-sales/ems-sfm-certification/corporate/table-008-1a-lpc-training-summary.pdf" TargetMode="External"/><Relationship Id="rId33" Type="http://schemas.openxmlformats.org/officeDocument/2006/relationships/hyperlink" Target="https://www2.gov.bc.ca/assets/gov/farming-natural-resources-and-industry/forestry/bc-timber-sales/ems-sfm-certification/business-area/kamloops/tka-soil-disturbance-guide.pdf" TargetMode="External"/><Relationship Id="rId38" Type="http://schemas.openxmlformats.org/officeDocument/2006/relationships/hyperlink" Target="https://www2.gov.bc.ca/assets/gov/farming-natural-resources-and-industry/natural-resource-use/resource-roads/local-road-safety-information/cascades/driving_forest_roads_procedure_1.pdf" TargetMode="External"/><Relationship Id="rId20" Type="http://schemas.openxmlformats.org/officeDocument/2006/relationships/hyperlink" Target="https://www2.gov.bc.ca/assets/gov/farming-natural-resources-and-industry/forestry/bc-timber-sales/ems-sfm-certification/business-area/kamloops/tka_lpc_erp_template.docx" TargetMode="External"/><Relationship Id="rId41" Type="http://schemas.openxmlformats.org/officeDocument/2006/relationships/hyperlink" Target="https://www2.gov.bc.ca/assets/gov/farming-natural-resources-and-industry/natural-resource-use/resource-roads/local-road-safety-information/thompson-rivers/thompson_rivers_frp_2_radio_calling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Lorne A FLNR:EX</dc:creator>
  <cp:lastModifiedBy>Wood, Lorne A FLNR:EX</cp:lastModifiedBy>
  <cp:revision>38</cp:revision>
  <dcterms:created xsi:type="dcterms:W3CDTF">2018-07-31T15:42:00Z</dcterms:created>
  <dcterms:modified xsi:type="dcterms:W3CDTF">2021-11-26T15:07:00Z</dcterms:modified>
</cp:coreProperties>
</file>